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B1" w:rsidRDefault="00C56AB1" w:rsidP="00C56AB1">
      <w:pPr>
        <w:spacing w:line="480" w:lineRule="auto"/>
        <w:rPr>
          <w:b/>
        </w:rPr>
      </w:pPr>
      <w:r>
        <w:rPr>
          <w:b/>
        </w:rPr>
        <w:t>H- Katıldığı Kurs, Kongre ve S</w:t>
      </w:r>
      <w:r w:rsidRPr="001C27A1">
        <w:rPr>
          <w:b/>
        </w:rPr>
        <w:t>empozyumlar</w:t>
      </w:r>
    </w:p>
    <w:p w:rsidR="00C56AB1" w:rsidRPr="00B472B6" w:rsidRDefault="00C56AB1" w:rsidP="00C56AB1">
      <w:pPr>
        <w:spacing w:line="480" w:lineRule="auto"/>
        <w:rPr>
          <w:b/>
        </w:rPr>
      </w:pPr>
    </w:p>
    <w:p w:rsidR="00C56AB1" w:rsidRPr="005802BF" w:rsidRDefault="00C56AB1" w:rsidP="00C56AB1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1.</w:t>
      </w:r>
      <w:r>
        <w:t xml:space="preserve">  XVI. Congress of the ISAPS,  26-29 Mayıs 2002</w:t>
      </w:r>
      <w:r w:rsidRPr="005802BF">
        <w:t>, İstanbul</w:t>
      </w:r>
    </w:p>
    <w:p w:rsidR="00C56AB1" w:rsidRPr="005802BF" w:rsidRDefault="00C56AB1" w:rsidP="00C56AB1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2.</w:t>
      </w:r>
      <w:r>
        <w:t xml:space="preserve">  </w:t>
      </w:r>
      <w:r w:rsidRPr="005802BF">
        <w:t>24. Ulusal Türk Plastik Rekonstrüktif ve Estetik Derneği Kongresi</w:t>
      </w:r>
      <w:r>
        <w:t xml:space="preserve">, </w:t>
      </w:r>
      <w:r w:rsidRPr="005802BF">
        <w:t xml:space="preserve">18-20 Ekim </w:t>
      </w:r>
      <w:r>
        <w:t>2002</w:t>
      </w:r>
      <w:r w:rsidRPr="005802BF">
        <w:t>, Ankara</w:t>
      </w:r>
    </w:p>
    <w:p w:rsidR="00C56AB1" w:rsidRPr="005802BF" w:rsidRDefault="00C56AB1" w:rsidP="00C56AB1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3.</w:t>
      </w:r>
      <w:r>
        <w:t xml:space="preserve">  </w:t>
      </w:r>
      <w:r w:rsidRPr="005802BF">
        <w:t>Hacettepe Üniversitesi Deney Hayvanları Etik Kurulu</w:t>
      </w:r>
      <w:r>
        <w:t>,</w:t>
      </w:r>
      <w:r w:rsidRPr="005802BF">
        <w:t xml:space="preserve"> Laboratuvar Hayvanları Kullanım Kursu</w:t>
      </w:r>
      <w:r>
        <w:t>, 25 Aralık 2002</w:t>
      </w:r>
      <w:r w:rsidRPr="005802BF">
        <w:t>, Ankara</w:t>
      </w:r>
    </w:p>
    <w:p w:rsidR="00C56AB1" w:rsidRPr="005802BF" w:rsidRDefault="00C56AB1" w:rsidP="00C56AB1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4.</w:t>
      </w:r>
      <w:r>
        <w:t xml:space="preserve">  </w:t>
      </w:r>
      <w:r w:rsidRPr="005802BF">
        <w:t>Hacettepe Üniversitesi Tıp Fakültesi Sürekli Tıp Eğitimi Etkinlikleri</w:t>
      </w:r>
      <w:r>
        <w:t>,  Flep Diseksiyon Kursu, 29-30 Kasım 2002</w:t>
      </w:r>
      <w:r w:rsidRPr="005802BF">
        <w:t>,</w:t>
      </w:r>
      <w:r>
        <w:t xml:space="preserve"> </w:t>
      </w:r>
      <w:r w:rsidRPr="005802BF">
        <w:t>Ankara</w:t>
      </w:r>
    </w:p>
    <w:p w:rsidR="00C56AB1" w:rsidRPr="005802BF" w:rsidRDefault="00C56AB1" w:rsidP="00C56AB1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5.</w:t>
      </w:r>
      <w:r>
        <w:t xml:space="preserve">  </w:t>
      </w:r>
      <w:r w:rsidRPr="005802BF">
        <w:t>25. Türk Plastik Rekonstrüktif ve Estetik Cerrahi Kongresi</w:t>
      </w:r>
      <w:r>
        <w:t>, 14-17 Ekim 2003</w:t>
      </w:r>
      <w:r w:rsidRPr="005802BF">
        <w:t>, Samsun</w:t>
      </w:r>
    </w:p>
    <w:p w:rsidR="00C56AB1" w:rsidRPr="005802BF" w:rsidRDefault="00C56AB1" w:rsidP="00C56AB1">
      <w:pPr>
        <w:widowControl w:val="0"/>
        <w:tabs>
          <w:tab w:val="left" w:pos="720"/>
        </w:tabs>
        <w:suppressAutoHyphens w:val="0"/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6.</w:t>
      </w:r>
      <w:r>
        <w:t xml:space="preserve">  </w:t>
      </w:r>
      <w:r w:rsidRPr="005802BF">
        <w:t>Hacettepe Üniversitesi Tıp Fakültesi Sürekli Tıp Eğitimi Etkinlikleri</w:t>
      </w:r>
      <w:r>
        <w:t xml:space="preserve">, </w:t>
      </w:r>
      <w:r w:rsidRPr="005802BF">
        <w:t>Maksillofasial Cerrahi ve Distraksiyon Kursu</w:t>
      </w:r>
      <w:r>
        <w:t>, 6-7 Kasım 2003</w:t>
      </w:r>
      <w:r w:rsidRPr="005802BF">
        <w:t>,</w:t>
      </w:r>
      <w:r>
        <w:t xml:space="preserve"> </w:t>
      </w:r>
      <w:r w:rsidRPr="005802BF">
        <w:t>Ankara</w:t>
      </w:r>
    </w:p>
    <w:p w:rsidR="00C56AB1" w:rsidRPr="005802BF" w:rsidRDefault="00C56AB1" w:rsidP="00C56AB1">
      <w:pPr>
        <w:widowControl w:val="0"/>
        <w:tabs>
          <w:tab w:val="left" w:pos="90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7.</w:t>
      </w:r>
      <w:r>
        <w:t xml:space="preserve">   </w:t>
      </w:r>
      <w:r w:rsidRPr="005802BF">
        <w:t>Hacettepe Üniversitesi Tıp Fakültesi S</w:t>
      </w:r>
      <w:r>
        <w:t xml:space="preserve">ürekli Tıp Eğitimi Etkinlikleri, </w:t>
      </w:r>
      <w:r w:rsidRPr="005802BF">
        <w:t>Çene Eklemi Kliniği ve Diseksiyonu Kursu</w:t>
      </w:r>
      <w:r>
        <w:t>, 23 Ocak 2004</w:t>
      </w:r>
      <w:r w:rsidRPr="005802BF">
        <w:t>,</w:t>
      </w:r>
      <w:r>
        <w:t xml:space="preserve"> </w:t>
      </w:r>
      <w:r w:rsidRPr="005802BF">
        <w:t>Ankara</w:t>
      </w:r>
    </w:p>
    <w:p w:rsidR="00C56AB1" w:rsidRPr="005802BF" w:rsidRDefault="00C56AB1" w:rsidP="00C56AB1">
      <w:pPr>
        <w:widowControl w:val="0"/>
        <w:tabs>
          <w:tab w:val="left" w:pos="90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8.</w:t>
      </w:r>
      <w:r>
        <w:t xml:space="preserve">  </w:t>
      </w:r>
      <w:r w:rsidRPr="005802BF">
        <w:t xml:space="preserve"> 2.Maksillofasyal Cerr</w:t>
      </w:r>
      <w:r>
        <w:t>ahi Çalıştay ve K</w:t>
      </w:r>
      <w:r w:rsidRPr="005802BF">
        <w:t>ursu</w:t>
      </w:r>
      <w:r>
        <w:t>, 14-15 Mayıs 2004</w:t>
      </w:r>
      <w:r w:rsidRPr="005802BF">
        <w:t xml:space="preserve">, Ankara </w:t>
      </w:r>
    </w:p>
    <w:p w:rsidR="00C56AB1" w:rsidRPr="005802BF" w:rsidRDefault="00C56AB1" w:rsidP="00C56AB1">
      <w:pPr>
        <w:widowControl w:val="0"/>
        <w:tabs>
          <w:tab w:val="left" w:pos="90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9.</w:t>
      </w:r>
      <w:r>
        <w:t xml:space="preserve">   </w:t>
      </w:r>
      <w:r w:rsidRPr="005802BF">
        <w:t>26. Türk Plastik Rekonstrüktif ve Estetik Cer</w:t>
      </w:r>
      <w:r>
        <w:t>rahi Ulusal Kongresi, 21-25 Eylül 2004,</w:t>
      </w:r>
      <w:r w:rsidRPr="001534D8">
        <w:t xml:space="preserve"> </w:t>
      </w:r>
      <w:r>
        <w:t>Ankara</w:t>
      </w:r>
    </w:p>
    <w:p w:rsidR="00C56AB1" w:rsidRDefault="00C56AB1" w:rsidP="00C56AB1">
      <w:pPr>
        <w:widowControl w:val="0"/>
        <w:tabs>
          <w:tab w:val="left" w:pos="90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10.</w:t>
      </w:r>
      <w:r>
        <w:t xml:space="preserve"> </w:t>
      </w:r>
      <w:r w:rsidRPr="005802BF">
        <w:t xml:space="preserve"> </w:t>
      </w:r>
      <w:r>
        <w:t xml:space="preserve"> </w:t>
      </w:r>
      <w:r w:rsidRPr="005802BF">
        <w:t>27. Türk Plastik Rekonstrüktif ve Estetik Cerrahi Ulusal Kongresi</w:t>
      </w:r>
      <w:r>
        <w:t>, 14-15 Eylül 2005,</w:t>
      </w:r>
      <w:r w:rsidRPr="005802BF">
        <w:t xml:space="preserve"> Konya</w:t>
      </w:r>
    </w:p>
    <w:p w:rsidR="00C56AB1" w:rsidRPr="005802BF" w:rsidRDefault="00C56AB1" w:rsidP="00C56AB1">
      <w:pPr>
        <w:widowControl w:val="0"/>
        <w:tabs>
          <w:tab w:val="left" w:pos="90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11.</w:t>
      </w:r>
      <w:r>
        <w:t xml:space="preserve">  Hacettepe Ünüversitesi Cerrahi Araştırma Merkezi, Mikrocerrahi Eğitimi, 1Eylül - 30  Kasım 2005, Ankara</w:t>
      </w:r>
    </w:p>
    <w:p w:rsidR="00C56AB1" w:rsidRPr="005802BF" w:rsidRDefault="00C56AB1" w:rsidP="00C56AB1">
      <w:pPr>
        <w:widowControl w:val="0"/>
        <w:tabs>
          <w:tab w:val="left" w:pos="900"/>
        </w:tabs>
        <w:autoSpaceDE w:val="0"/>
        <w:autoSpaceDN w:val="0"/>
        <w:adjustRightInd w:val="0"/>
        <w:spacing w:line="480" w:lineRule="auto"/>
        <w:jc w:val="both"/>
      </w:pPr>
      <w:r>
        <w:rPr>
          <w:b/>
        </w:rPr>
        <w:t>H</w:t>
      </w:r>
      <w:r w:rsidRPr="00F84535">
        <w:rPr>
          <w:b/>
        </w:rPr>
        <w:t>12.</w:t>
      </w:r>
      <w:r>
        <w:t xml:space="preserve">  </w:t>
      </w:r>
      <w:r w:rsidRPr="005802BF">
        <w:t>1. Ulusal Yara Bakımı Kongresi</w:t>
      </w:r>
      <w:r>
        <w:t>, 15-18 Kasım 2006, Antalya</w:t>
      </w:r>
      <w:r w:rsidRPr="005802BF">
        <w:t xml:space="preserve"> </w:t>
      </w:r>
    </w:p>
    <w:p w:rsidR="00C56AB1" w:rsidRPr="005802BF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13.</w:t>
      </w:r>
      <w:r>
        <w:t xml:space="preserve"> </w:t>
      </w:r>
      <w:r w:rsidRPr="005802BF">
        <w:t xml:space="preserve"> 2. Ulusal Yara Bakımı Kongresi</w:t>
      </w:r>
      <w:r>
        <w:t>, 29 Kasım- 1 Aralık 2007, İstanbul</w:t>
      </w:r>
      <w:r w:rsidRPr="005802BF">
        <w:t xml:space="preserve"> </w:t>
      </w:r>
    </w:p>
    <w:p w:rsidR="00C56AB1" w:rsidRPr="005802BF" w:rsidRDefault="00C56AB1" w:rsidP="00C56AB1">
      <w:pPr>
        <w:widowControl w:val="0"/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14.</w:t>
      </w:r>
      <w:r>
        <w:t xml:space="preserve"> </w:t>
      </w:r>
      <w:r w:rsidRPr="005802BF">
        <w:t xml:space="preserve"> Hacettepe Üniversitesi Tıp Fakültesi Sürekli Tıp Eğitimi Etkinlikleri</w:t>
      </w:r>
      <w:r>
        <w:t xml:space="preserve">, </w:t>
      </w:r>
      <w:r w:rsidRPr="005802BF">
        <w:t>Ortognotik Cerrahide Planlama Kursu</w:t>
      </w:r>
      <w:r>
        <w:t>,  3 Mayıs 2007</w:t>
      </w:r>
      <w:r w:rsidRPr="005802BF">
        <w:t>, Ankara</w:t>
      </w:r>
    </w:p>
    <w:p w:rsidR="00C56AB1" w:rsidRPr="005802BF" w:rsidRDefault="00C56AB1" w:rsidP="00C56AB1">
      <w:pPr>
        <w:widowControl w:val="0"/>
        <w:tabs>
          <w:tab w:val="left" w:pos="900"/>
        </w:tabs>
        <w:autoSpaceDE w:val="0"/>
        <w:autoSpaceDN w:val="0"/>
        <w:adjustRightInd w:val="0"/>
        <w:spacing w:line="480" w:lineRule="auto"/>
        <w:jc w:val="both"/>
      </w:pPr>
      <w:r w:rsidRPr="002D7B2D">
        <w:rPr>
          <w:b/>
        </w:rPr>
        <w:lastRenderedPageBreak/>
        <w:t>H15.</w:t>
      </w:r>
      <w:r>
        <w:t xml:space="preserve"> </w:t>
      </w:r>
      <w:r w:rsidRPr="005802BF">
        <w:t xml:space="preserve"> 28. Türk Plastik Rekonstrüktif ve Estetik Cerrahi Ulusal Kongresi</w:t>
      </w:r>
      <w:r>
        <w:t xml:space="preserve">, </w:t>
      </w:r>
      <w:r w:rsidRPr="005802BF">
        <w:t>20-23</w:t>
      </w:r>
      <w:r>
        <w:t xml:space="preserve"> </w:t>
      </w:r>
      <w:r w:rsidRPr="005802BF">
        <w:t>Eylül</w:t>
      </w:r>
      <w:r>
        <w:t xml:space="preserve"> 2006</w:t>
      </w:r>
      <w:r w:rsidRPr="005802BF">
        <w:t>, Ankara</w:t>
      </w:r>
    </w:p>
    <w:p w:rsidR="00C56AB1" w:rsidRPr="005802BF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16.</w:t>
      </w:r>
      <w:r>
        <w:t xml:space="preserve"> </w:t>
      </w:r>
      <w:r w:rsidRPr="005802BF">
        <w:t xml:space="preserve"> 29. Türk Plastik Rekonstrüktif ve Estetik Cerrahi Ulusal Kongres</w:t>
      </w:r>
      <w:r>
        <w:t>i, 17-20 Ekim 2007, Eskişehir</w:t>
      </w:r>
    </w:p>
    <w:p w:rsidR="00C56AB1" w:rsidRPr="005802BF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17.</w:t>
      </w:r>
      <w:r>
        <w:t xml:space="preserve">  </w:t>
      </w:r>
      <w:r w:rsidRPr="005802BF">
        <w:t>11.Ulusal Kongre ve Yüz Estetik Cerrahisi Kursu</w:t>
      </w:r>
      <w:r>
        <w:t>, 18-20 Haziran 2007, İstanbul</w:t>
      </w:r>
      <w:r w:rsidRPr="005802BF">
        <w:t xml:space="preserve">  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18.</w:t>
      </w:r>
      <w:r>
        <w:t xml:space="preserve"> </w:t>
      </w:r>
      <w:r w:rsidRPr="005802BF">
        <w:t xml:space="preserve">  </w:t>
      </w:r>
      <w:r>
        <w:t>Kök Hücre ve Doku Mühendisliği S</w:t>
      </w:r>
      <w:r w:rsidRPr="005802BF">
        <w:t>empozyumu</w:t>
      </w:r>
      <w:r>
        <w:t>, 10-12 Mayıs 2007</w:t>
      </w:r>
      <w:r w:rsidRPr="00A11856">
        <w:t>, Samsun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19.</w:t>
      </w:r>
      <w:r>
        <w:t xml:space="preserve"> </w:t>
      </w:r>
      <w:r w:rsidRPr="005802BF">
        <w:t xml:space="preserve">  Hacettepe Ü</w:t>
      </w:r>
      <w:r>
        <w:t xml:space="preserve">niversitesi </w:t>
      </w:r>
      <w:r w:rsidRPr="005802BF">
        <w:t>T</w:t>
      </w:r>
      <w:r>
        <w:t xml:space="preserve">ıp </w:t>
      </w:r>
      <w:r w:rsidRPr="005802BF">
        <w:t>F</w:t>
      </w:r>
      <w:r>
        <w:t>akültesi</w:t>
      </w:r>
      <w:r w:rsidRPr="005802BF">
        <w:t xml:space="preserve"> Genel Cerrahi A</w:t>
      </w:r>
      <w:r>
        <w:t xml:space="preserve">nabilim </w:t>
      </w:r>
      <w:r w:rsidRPr="005802BF">
        <w:t>D</w:t>
      </w:r>
      <w:r>
        <w:t xml:space="preserve">alı, </w:t>
      </w:r>
      <w:r w:rsidRPr="005802BF">
        <w:t xml:space="preserve">Yanık Tedavisi ve </w:t>
      </w:r>
      <w:r>
        <w:t xml:space="preserve"> C</w:t>
      </w:r>
      <w:r w:rsidRPr="005802BF">
        <w:t>errahisi Eğitim</w:t>
      </w:r>
      <w:r>
        <w:t xml:space="preserve"> </w:t>
      </w:r>
      <w:r w:rsidRPr="005802BF">
        <w:t>Sertifikası</w:t>
      </w:r>
      <w:r>
        <w:t>, 8 Kasım 2007</w:t>
      </w:r>
      <w:r w:rsidRPr="005802BF">
        <w:t>, Ankara</w:t>
      </w:r>
      <w:r>
        <w:t xml:space="preserve">   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20.</w:t>
      </w:r>
      <w:r>
        <w:t xml:space="preserve">  Estetik Plastik Cerrahi Derneği 14. Ulusal Kongre ve 2. Avrasya Uluslararası Estetik  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t xml:space="preserve">        Plastik Cerrahi Kursu, 17-20 Haziran 2010,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21.</w:t>
      </w:r>
      <w:r>
        <w:t xml:space="preserve"> </w:t>
      </w:r>
      <w:r w:rsidRPr="00756092">
        <w:t xml:space="preserve"> </w:t>
      </w:r>
      <w:r>
        <w:t xml:space="preserve">Estetik Plastik Cerrahi Derneği 14. Ulusal Kongre ve 2. Avrasya Uluslararası Estetik  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t xml:space="preserve">        Plastik Cerrahi Kursu Non İnvaziv Cerrahi Günü, 17 Haziran 2010,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22.</w:t>
      </w:r>
      <w:r>
        <w:t xml:space="preserve">  Plastic Surgery Special Joint Meeting, 20-21 Mayıs 2011, Konya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23.</w:t>
      </w:r>
      <w:r>
        <w:t xml:space="preserve">  İstanbul International Rhinoplasty Course, 22-24 Haziran 2011,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24.</w:t>
      </w:r>
      <w:r>
        <w:t xml:space="preserve">  3.rd International Eurasian Aesthetic Surgery Course, 24-26 Haziran 2011,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25.</w:t>
      </w:r>
      <w:r>
        <w:t xml:space="preserve">  4.th International Eurasian Aesthetic Surgery Course, 16-19 Haziran 2012,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26.</w:t>
      </w:r>
      <w:r>
        <w:t xml:space="preserve">  5.th European Association of Societies of Aesthetic Plastic Surgery Annual Meeting, 20 Haziran 2012,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27.</w:t>
      </w:r>
      <w:r>
        <w:t xml:space="preserve">  Türk Plastik Rekonstrüktif ve Estetik Cerrahi Derneği 34. Ulusal Kurultayı, 31 Ekim- 4 Kasım 2012, Antalya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28.</w:t>
      </w:r>
      <w:r>
        <w:t xml:space="preserve">  Plastik Cerrahide PRP, reCELL ve doku mühendisliğnde güncel yaklaşımlar ve Workshop, 4 Nisan 2013,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28.</w:t>
      </w:r>
      <w:r>
        <w:t xml:space="preserve">  ISAPS İstanbul Course, 5.th International Eurasian Aesthetic Surgery Course, 19-21 Haziran 2013,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29.</w:t>
      </w:r>
      <w:r>
        <w:t xml:space="preserve">  İstanbul Advanced Rhinoplasty Course, 21-22 Haziran 2013,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lastRenderedPageBreak/>
        <w:t>H</w:t>
      </w:r>
      <w:r w:rsidRPr="00F84535">
        <w:rPr>
          <w:b/>
        </w:rPr>
        <w:t>30.</w:t>
      </w:r>
      <w:r>
        <w:t xml:space="preserve">  2.nd Annual Meeting of the Rhinoplasty Society of Europe, 23 Haziran 2013,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31.</w:t>
      </w:r>
      <w:r>
        <w:t xml:space="preserve">  Kuzey Kıbrıs Türk Plastik Rekonstrüktif ve Estetik Cerrahi Derneği, 11. Ulusal Kongresi, 12-15 Eylül 2013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32.</w:t>
      </w:r>
      <w:r>
        <w:t xml:space="preserve">  Türk Plastik Rekonstrüktif ve Estetik Cerrahi Derneği 35. Ulusal Kurultayı, 28-31 Ekim 2013, 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33.</w:t>
      </w:r>
      <w:r>
        <w:t xml:space="preserve">  Necmettin Erbakan Üniversitesi Meram Tıp Fakültesi, Probleme Dayalı Öğrenim Kursu, 27 Kasım 2013, Konya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34.</w:t>
      </w:r>
      <w:r>
        <w:t xml:space="preserve">  Estetik Plastik Cerrahi Derneği 18. Ulusal Kongresi, 11-12 Ocak 2014,</w:t>
      </w:r>
      <w:r w:rsidRPr="001E48CA">
        <w:t xml:space="preserve"> </w:t>
      </w:r>
      <w:r>
        <w:t>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35.</w:t>
      </w:r>
      <w:r>
        <w:t xml:space="preserve">  12.th Congress of the European Federation of Societies for Microsurgey (EFSM) and the 15.th National Congress of the Spanish Association of Microsurgery (AEM), 3-5 Nisan 2014, Barcelona, İspanya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36.</w:t>
      </w:r>
      <w:r>
        <w:t xml:space="preserve">  6. Ulusal Rekonstrüktif Mikrocerrahi Kongresi, 24-27 Nisan 2014, Antalya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>
        <w:rPr>
          <w:b/>
        </w:rPr>
        <w:t>H</w:t>
      </w:r>
      <w:r w:rsidRPr="00F84535">
        <w:rPr>
          <w:b/>
        </w:rPr>
        <w:t>37.</w:t>
      </w:r>
      <w:r>
        <w:t xml:space="preserve">  Türk Plastik Rekonstrüktif ve Estetik Cerrahi Derneği 36. Ulusal Kurultayı, 29 Ekim- 1 Kasım 2014, İstanbul.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 w:rsidRPr="002D7B2D">
        <w:rPr>
          <w:rStyle w:val="AltyazChar"/>
          <w:b/>
        </w:rPr>
        <w:t>H38.</w:t>
      </w:r>
      <w:r>
        <w:t xml:space="preserve">  Estetik Plastik Cerrahi Derneği 19. Ulusal </w:t>
      </w:r>
      <w:bookmarkStart w:id="0" w:name="_GoBack"/>
      <w:bookmarkEnd w:id="0"/>
      <w:r>
        <w:t>Kongresi, 10-11 Ocak 2015,</w:t>
      </w:r>
      <w:r w:rsidRPr="001E48CA">
        <w:t xml:space="preserve"> </w:t>
      </w:r>
      <w:r>
        <w:t>İstanbul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 w:rsidRPr="00E27C34">
        <w:rPr>
          <w:b/>
        </w:rPr>
        <w:t>H39.</w:t>
      </w:r>
      <w:r w:rsidRPr="00E27C34">
        <w:t xml:space="preserve"> </w:t>
      </w:r>
      <w:r>
        <w:t>Türk Plastik Rekonstrüktif ve Estetik Cerrahi Derneği 37. Ulusal Kurultayı, 4-7 Kasım 2015, Ankara.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 w:rsidRPr="00E27C34">
        <w:rPr>
          <w:b/>
        </w:rPr>
        <w:t>H40.</w:t>
      </w:r>
      <w:r w:rsidRPr="00E27C34">
        <w:t xml:space="preserve"> </w:t>
      </w:r>
      <w:r>
        <w:t>Türk Plastik Rekonstrüktif ve Estetik Cerrahi Derneği 37. Ulusal Kurultayı, Principles of Extremity Allotransplantation Kursu, 4-7 Kasım 2015, Ankara.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 w:rsidRPr="00E27C34">
        <w:rPr>
          <w:b/>
        </w:rPr>
        <w:t>H41.</w:t>
      </w:r>
      <w:r>
        <w:t xml:space="preserve"> Türk Plastik Rekonstrüktif ve Estetik Cerrahi Derneği 37. Ulusal Kurultayı, Malign Melonom Kursu, 4-7 Kasım 2015, Ankara.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 w:rsidRPr="00F63931">
        <w:rPr>
          <w:b/>
        </w:rPr>
        <w:t>H42.</w:t>
      </w:r>
      <w:r>
        <w:t xml:space="preserve"> Estetik ve Rekonstrüktif Meme Cerrahisinde İmplant Seçimi Toplantısı, 26 Şubat 2016, İstanbul.</w:t>
      </w:r>
    </w:p>
    <w:p w:rsidR="00C56AB1" w:rsidRDefault="00C56AB1" w:rsidP="00C56AB1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 w:rsidRPr="00F63931">
        <w:rPr>
          <w:b/>
        </w:rPr>
        <w:t>H43.</w:t>
      </w:r>
      <w:r>
        <w:rPr>
          <w:b/>
        </w:rPr>
        <w:t xml:space="preserve"> </w:t>
      </w:r>
      <w:r>
        <w:t>Lenfödem Tanı ve Tedavi S</w:t>
      </w:r>
      <w:r w:rsidRPr="00F63931">
        <w:t>empozyumu</w:t>
      </w:r>
      <w:r>
        <w:t>, 2 Nisan 2016, İstanbul.</w:t>
      </w:r>
    </w:p>
    <w:p w:rsidR="00527A19" w:rsidRDefault="00C56AB1" w:rsidP="00831526">
      <w:pPr>
        <w:widowControl w:val="0"/>
        <w:tabs>
          <w:tab w:val="left" w:pos="720"/>
        </w:tabs>
        <w:autoSpaceDE w:val="0"/>
        <w:autoSpaceDN w:val="0"/>
        <w:adjustRightInd w:val="0"/>
        <w:spacing w:line="480" w:lineRule="auto"/>
      </w:pPr>
      <w:r w:rsidRPr="0050675D">
        <w:rPr>
          <w:b/>
        </w:rPr>
        <w:t>H44.</w:t>
      </w:r>
      <w:r>
        <w:t xml:space="preserve"> TPRECD 2. Yüz Estetiği Didaktik Kursu, 7 Mayıs 2016, Ankara</w:t>
      </w:r>
    </w:p>
    <w:sectPr w:rsidR="0052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56"/>
    <w:rsid w:val="00254556"/>
    <w:rsid w:val="00527A19"/>
    <w:rsid w:val="00831526"/>
    <w:rsid w:val="00C5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79DA9-ABA9-4CFE-B662-B6D26B6A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link w:val="AltyazChar"/>
    <w:qFormat/>
    <w:rsid w:val="00C56AB1"/>
    <w:pPr>
      <w:suppressAutoHyphens w:val="0"/>
      <w:spacing w:line="360" w:lineRule="auto"/>
    </w:pPr>
    <w:rPr>
      <w:sz w:val="28"/>
      <w:lang w:eastAsia="tr-TR"/>
    </w:rPr>
  </w:style>
  <w:style w:type="character" w:customStyle="1" w:styleId="AltyazChar">
    <w:name w:val="Altyazı Char"/>
    <w:basedOn w:val="VarsaylanParagrafYazTipi"/>
    <w:link w:val="Altyaz"/>
    <w:rsid w:val="00C56AB1"/>
    <w:rPr>
      <w:rFonts w:ascii="Times New Roman" w:eastAsia="Times New Roman" w:hAnsi="Times New Roman" w:cs="Times New Roman"/>
      <w:sz w:val="28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dadacı</dc:creator>
  <cp:keywords/>
  <dc:description/>
  <cp:lastModifiedBy>ISMAIL</cp:lastModifiedBy>
  <cp:revision>4</cp:revision>
  <dcterms:created xsi:type="dcterms:W3CDTF">2016-05-17T10:57:00Z</dcterms:created>
  <dcterms:modified xsi:type="dcterms:W3CDTF">2016-07-31T16:49:00Z</dcterms:modified>
</cp:coreProperties>
</file>